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859CC" w14:textId="00BF41FB" w:rsidR="004B59FD" w:rsidRDefault="00094086" w:rsidP="008357F7">
      <w:pPr>
        <w:pStyle w:val="Heading1"/>
        <w:jc w:val="center"/>
        <w:rPr>
          <w:rStyle w:val="Strong"/>
          <w:color w:val="auto"/>
          <w:sz w:val="28"/>
          <w:szCs w:val="28"/>
        </w:rPr>
      </w:pPr>
      <w:r w:rsidRPr="004B59FD">
        <w:rPr>
          <w:rStyle w:val="Strong"/>
          <w:color w:val="auto"/>
        </w:rPr>
        <w:t xml:space="preserve">University System of </w:t>
      </w:r>
      <w:r w:rsidRPr="004B59FD">
        <w:rPr>
          <w:rStyle w:val="Strong"/>
          <w:b w:val="0"/>
          <w:bCs w:val="0"/>
          <w:color w:val="auto"/>
        </w:rPr>
        <w:t>Maryland</w:t>
      </w:r>
      <w:r>
        <w:rPr>
          <w:color w:val="auto"/>
        </w:rPr>
        <w:br/>
      </w:r>
      <w:r w:rsidRPr="004B59FD">
        <w:rPr>
          <w:rStyle w:val="Strong"/>
          <w:color w:val="auto"/>
          <w:sz w:val="28"/>
          <w:szCs w:val="28"/>
        </w:rPr>
        <w:t xml:space="preserve">Letter of Intent </w:t>
      </w:r>
      <w:r w:rsidR="006A2997">
        <w:rPr>
          <w:rStyle w:val="Strong"/>
          <w:color w:val="auto"/>
          <w:sz w:val="28"/>
          <w:szCs w:val="28"/>
        </w:rPr>
        <w:t>to Establish a</w:t>
      </w:r>
      <w:r w:rsidRPr="004B59FD">
        <w:rPr>
          <w:rStyle w:val="Strong"/>
          <w:color w:val="auto"/>
          <w:sz w:val="28"/>
          <w:szCs w:val="28"/>
        </w:rPr>
        <w:t xml:space="preserve"> New Undergraduate </w:t>
      </w:r>
      <w:r w:rsidR="006A2997">
        <w:rPr>
          <w:rStyle w:val="Strong"/>
          <w:color w:val="auto"/>
          <w:sz w:val="28"/>
          <w:szCs w:val="28"/>
        </w:rPr>
        <w:t>Program</w:t>
      </w:r>
    </w:p>
    <w:p w14:paraId="54D4A868" w14:textId="155528EC" w:rsidR="00900181" w:rsidRPr="004A39FC" w:rsidRDefault="004B59FD" w:rsidP="004A39FC">
      <w:pPr>
        <w:pStyle w:val="Quote"/>
      </w:pPr>
      <w:r>
        <w:t>This letter of intent is for distribution within the USM only.</w:t>
      </w:r>
      <w:r w:rsidR="00900181">
        <w:t xml:space="preserve"> Please limit your discussion to 2 pages.</w:t>
      </w:r>
    </w:p>
    <w:p w14:paraId="7AE2A620" w14:textId="77777777" w:rsidR="004A39FC" w:rsidRPr="00156DC4" w:rsidRDefault="00252F86" w:rsidP="00252F86">
      <w:pPr>
        <w:pStyle w:val="Heading3"/>
        <w:rPr>
          <w:b/>
          <w:bCs/>
          <w:color w:val="auto"/>
          <w:sz w:val="24"/>
          <w:szCs w:val="24"/>
        </w:rPr>
      </w:pPr>
      <w:r w:rsidRPr="00156DC4">
        <w:rPr>
          <w:b/>
          <w:bCs/>
          <w:color w:val="auto"/>
          <w:sz w:val="24"/>
          <w:szCs w:val="24"/>
        </w:rPr>
        <w:t xml:space="preserve">Institution: </w:t>
      </w:r>
    </w:p>
    <w:p w14:paraId="65EFD1A4" w14:textId="77777777" w:rsidR="004A39FC" w:rsidRPr="00156DC4" w:rsidRDefault="004A39FC" w:rsidP="00252F86">
      <w:pPr>
        <w:pStyle w:val="Heading3"/>
        <w:rPr>
          <w:b/>
          <w:bCs/>
          <w:color w:val="auto"/>
          <w:sz w:val="24"/>
          <w:szCs w:val="24"/>
        </w:rPr>
      </w:pPr>
      <w:r w:rsidRPr="00156DC4">
        <w:rPr>
          <w:b/>
          <w:bCs/>
          <w:color w:val="auto"/>
          <w:sz w:val="24"/>
          <w:szCs w:val="24"/>
        </w:rPr>
        <w:t>Name of new program under development:</w:t>
      </w:r>
    </w:p>
    <w:p w14:paraId="17D3D77E" w14:textId="17700BD7" w:rsidR="004A39FC" w:rsidRPr="00156DC4" w:rsidRDefault="004A39FC" w:rsidP="004A39FC">
      <w:pPr>
        <w:rPr>
          <w:b/>
          <w:bCs/>
        </w:rPr>
      </w:pPr>
      <w:r w:rsidRPr="00156DC4">
        <w:rPr>
          <w:b/>
          <w:bCs/>
        </w:rPr>
        <w:t>Contact Person:</w:t>
      </w:r>
    </w:p>
    <w:p w14:paraId="795A08B4" w14:textId="35B9FE6F" w:rsidR="004A39FC" w:rsidRPr="00156DC4" w:rsidRDefault="005C15A1" w:rsidP="004A39FC">
      <w:pPr>
        <w:rPr>
          <w:b/>
          <w:bCs/>
        </w:rPr>
      </w:pPr>
      <w:r w:rsidRPr="00156DC4">
        <w:rPr>
          <w:b/>
          <w:bCs/>
        </w:rPr>
        <w:t>Email:</w:t>
      </w:r>
      <w:r w:rsidRPr="00156DC4">
        <w:rPr>
          <w:b/>
          <w:bCs/>
        </w:rPr>
        <w:tab/>
      </w:r>
      <w:r w:rsidRPr="00156DC4">
        <w:rPr>
          <w:b/>
          <w:bCs/>
        </w:rPr>
        <w:tab/>
      </w:r>
      <w:r w:rsidRPr="00156DC4">
        <w:rPr>
          <w:b/>
          <w:bCs/>
        </w:rPr>
        <w:tab/>
      </w:r>
      <w:r w:rsidRPr="00156DC4">
        <w:rPr>
          <w:b/>
          <w:bCs/>
        </w:rPr>
        <w:tab/>
      </w:r>
      <w:r w:rsidRPr="00156DC4">
        <w:rPr>
          <w:b/>
          <w:bCs/>
        </w:rPr>
        <w:tab/>
      </w:r>
      <w:r w:rsidRPr="00156DC4">
        <w:rPr>
          <w:b/>
          <w:bCs/>
        </w:rPr>
        <w:tab/>
        <w:t>Phone:</w:t>
      </w:r>
    </w:p>
    <w:p w14:paraId="55ABA358" w14:textId="4258F277" w:rsidR="005C15A1" w:rsidRDefault="005C15A1" w:rsidP="004A39FC">
      <w:pPr>
        <w:rPr>
          <w:b/>
          <w:bCs/>
        </w:rPr>
      </w:pPr>
      <w:r w:rsidRPr="00156DC4">
        <w:rPr>
          <w:b/>
          <w:bCs/>
        </w:rPr>
        <w:t>Anticipated date of program proposal submission:</w:t>
      </w:r>
    </w:p>
    <w:p w14:paraId="4BF3E3E6" w14:textId="12279C5C" w:rsidR="00F830BA" w:rsidRPr="00156DC4" w:rsidRDefault="00F830BA" w:rsidP="00F830BA">
      <w:pPr>
        <w:jc w:val="center"/>
        <w:rPr>
          <w:b/>
          <w:bCs/>
        </w:rPr>
      </w:pPr>
      <w:r>
        <w:rPr>
          <w:b/>
          <w:bCs/>
        </w:rPr>
        <w:t>*</w:t>
      </w:r>
    </w:p>
    <w:p w14:paraId="67A5AC56" w14:textId="77777777" w:rsidR="0081738C" w:rsidRPr="00156DC4" w:rsidRDefault="0081738C" w:rsidP="00561408">
      <w:pPr>
        <w:pStyle w:val="Heading3"/>
        <w:rPr>
          <w:rFonts w:eastAsiaTheme="minorHAnsi" w:cstheme="minorBidi"/>
          <w:b/>
          <w:bCs/>
          <w:color w:val="auto"/>
          <w:sz w:val="24"/>
          <w:szCs w:val="24"/>
        </w:rPr>
      </w:pPr>
      <w:r w:rsidRPr="00156DC4">
        <w:rPr>
          <w:rFonts w:eastAsiaTheme="minorHAnsi" w:cstheme="minorBidi"/>
          <w:b/>
          <w:bCs/>
          <w:color w:val="auto"/>
          <w:sz w:val="24"/>
          <w:szCs w:val="24"/>
        </w:rPr>
        <w:t>Need for Program: (Briefly describe the need—internal and/or external--for the proposed program and its importance to the programmatic emphases in the approved institutional mission.)</w:t>
      </w:r>
    </w:p>
    <w:p w14:paraId="344C9B98" w14:textId="77777777" w:rsidR="004A39FC" w:rsidRDefault="004A39FC" w:rsidP="004A39FC"/>
    <w:p w14:paraId="0C756054" w14:textId="77777777" w:rsidR="0081738C" w:rsidRDefault="0081738C" w:rsidP="004A39FC"/>
    <w:p w14:paraId="7BF5F7BA" w14:textId="77777777" w:rsidR="00156DC4" w:rsidRDefault="00156DC4" w:rsidP="004A39FC"/>
    <w:p w14:paraId="3CF3C28F" w14:textId="77777777" w:rsidR="00156DC4" w:rsidRDefault="00156DC4" w:rsidP="004A39FC"/>
    <w:p w14:paraId="453DBB91" w14:textId="4F55D2FB" w:rsidR="0081738C" w:rsidRPr="00156DC4" w:rsidRDefault="00ED01A2" w:rsidP="00561408">
      <w:pPr>
        <w:pStyle w:val="Heading3"/>
        <w:rPr>
          <w:rFonts w:eastAsiaTheme="minorHAnsi" w:cstheme="minorBidi"/>
          <w:b/>
          <w:bCs/>
          <w:color w:val="auto"/>
          <w:sz w:val="24"/>
          <w:szCs w:val="24"/>
        </w:rPr>
      </w:pPr>
      <w:r w:rsidRPr="00156DC4">
        <w:rPr>
          <w:rFonts w:eastAsiaTheme="minorHAnsi" w:cstheme="minorBidi"/>
          <w:b/>
          <w:bCs/>
          <w:color w:val="auto"/>
          <w:sz w:val="24"/>
          <w:szCs w:val="24"/>
        </w:rPr>
        <w:t xml:space="preserve">Students/Constituencies to be Served:  </w:t>
      </w:r>
    </w:p>
    <w:p w14:paraId="7C11F404" w14:textId="77777777" w:rsidR="00ED01A2" w:rsidRDefault="00ED01A2" w:rsidP="004A39FC">
      <w:pPr>
        <w:rPr>
          <w:rFonts w:ascii="Trebuchet MS" w:hAnsi="Trebuchet MS"/>
          <w:b/>
        </w:rPr>
      </w:pPr>
    </w:p>
    <w:p w14:paraId="1BEE9DC2" w14:textId="77777777" w:rsidR="00156DC4" w:rsidRDefault="00156DC4" w:rsidP="004A39FC">
      <w:pPr>
        <w:rPr>
          <w:rFonts w:ascii="Trebuchet MS" w:hAnsi="Trebuchet MS"/>
          <w:b/>
        </w:rPr>
      </w:pPr>
    </w:p>
    <w:p w14:paraId="68233535" w14:textId="77777777" w:rsidR="00156DC4" w:rsidRDefault="00156DC4" w:rsidP="004A39FC">
      <w:pPr>
        <w:rPr>
          <w:rFonts w:ascii="Trebuchet MS" w:hAnsi="Trebuchet MS"/>
          <w:b/>
        </w:rPr>
      </w:pPr>
    </w:p>
    <w:p w14:paraId="56E16B3B" w14:textId="77777777" w:rsidR="00156DC4" w:rsidRDefault="00156DC4" w:rsidP="004A39FC">
      <w:pPr>
        <w:rPr>
          <w:rFonts w:ascii="Trebuchet MS" w:hAnsi="Trebuchet MS"/>
          <w:b/>
        </w:rPr>
      </w:pPr>
    </w:p>
    <w:p w14:paraId="24B302A7" w14:textId="77777777" w:rsidR="00156DC4" w:rsidRDefault="00156DC4" w:rsidP="004A39FC">
      <w:pPr>
        <w:rPr>
          <w:rFonts w:ascii="Trebuchet MS" w:hAnsi="Trebuchet MS"/>
          <w:b/>
        </w:rPr>
      </w:pPr>
    </w:p>
    <w:p w14:paraId="4895E346" w14:textId="77777777" w:rsidR="00561408" w:rsidRPr="00156DC4" w:rsidRDefault="00561408" w:rsidP="00561408">
      <w:pPr>
        <w:pStyle w:val="Heading3"/>
        <w:rPr>
          <w:rFonts w:eastAsiaTheme="minorHAnsi" w:cstheme="minorBidi"/>
          <w:b/>
          <w:bCs/>
          <w:color w:val="auto"/>
          <w:sz w:val="24"/>
          <w:szCs w:val="24"/>
        </w:rPr>
      </w:pPr>
      <w:r w:rsidRPr="00156DC4">
        <w:rPr>
          <w:rFonts w:eastAsiaTheme="minorHAnsi" w:cstheme="minorBidi"/>
          <w:b/>
          <w:bCs/>
          <w:color w:val="auto"/>
          <w:sz w:val="24"/>
          <w:szCs w:val="24"/>
        </w:rPr>
        <w:t>Brief Summary of the Proposed Program:</w:t>
      </w:r>
    </w:p>
    <w:p w14:paraId="27A22EE4" w14:textId="77777777" w:rsidR="00ED01A2" w:rsidRPr="004A39FC" w:rsidRDefault="00ED01A2" w:rsidP="004A39FC"/>
    <w:p w14:paraId="05793D75" w14:textId="1CC82B13" w:rsidR="00E700C3" w:rsidRDefault="00094086" w:rsidP="00252F86">
      <w:pPr>
        <w:pStyle w:val="Heading3"/>
        <w:rPr>
          <w:color w:val="auto"/>
          <w:sz w:val="24"/>
          <w:szCs w:val="24"/>
        </w:rPr>
      </w:pPr>
      <w:r w:rsidRPr="004A39FC">
        <w:rPr>
          <w:sz w:val="24"/>
          <w:szCs w:val="24"/>
        </w:rPr>
        <w:br/>
      </w:r>
    </w:p>
    <w:p w14:paraId="2590552D" w14:textId="77777777" w:rsidR="00F830BA" w:rsidRPr="00F830BA" w:rsidRDefault="00F830BA" w:rsidP="00F830BA"/>
    <w:p w14:paraId="4E4F60B8" w14:textId="77777777" w:rsidR="00F830BA" w:rsidRPr="00F830BA" w:rsidRDefault="00F830BA" w:rsidP="00F830BA"/>
    <w:p w14:paraId="2D72B9DF" w14:textId="77777777" w:rsidR="00F830BA" w:rsidRPr="00F830BA" w:rsidRDefault="00F830BA" w:rsidP="00F830BA">
      <w:pPr>
        <w:ind w:firstLine="720"/>
      </w:pPr>
    </w:p>
    <w:sectPr w:rsidR="00F830BA" w:rsidRPr="00F830BA" w:rsidSect="00094086">
      <w:footerReference w:type="default" r:id="rId9"/>
      <w:pgSz w:w="12240" w:h="15840"/>
      <w:pgMar w:top="720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72390" w14:textId="77777777" w:rsidR="009A2A22" w:rsidRDefault="009A2A22" w:rsidP="00156DC4">
      <w:pPr>
        <w:spacing w:after="0" w:line="240" w:lineRule="auto"/>
      </w:pPr>
      <w:r>
        <w:separator/>
      </w:r>
    </w:p>
  </w:endnote>
  <w:endnote w:type="continuationSeparator" w:id="0">
    <w:p w14:paraId="4328ABDB" w14:textId="77777777" w:rsidR="009A2A22" w:rsidRDefault="009A2A22" w:rsidP="00156D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A7CE9" w14:textId="1F658B8C" w:rsidR="00156DC4" w:rsidRDefault="00156DC4">
    <w:pPr>
      <w:pStyle w:val="Footer"/>
    </w:pPr>
  </w:p>
  <w:p w14:paraId="3C9F575A" w14:textId="77777777" w:rsidR="00156DC4" w:rsidRDefault="00156D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9698A" w14:textId="77777777" w:rsidR="009A2A22" w:rsidRDefault="009A2A22" w:rsidP="00156DC4">
      <w:pPr>
        <w:spacing w:after="0" w:line="240" w:lineRule="auto"/>
      </w:pPr>
      <w:r>
        <w:separator/>
      </w:r>
    </w:p>
  </w:footnote>
  <w:footnote w:type="continuationSeparator" w:id="0">
    <w:p w14:paraId="2BA7B1BB" w14:textId="77777777" w:rsidR="009A2A22" w:rsidRDefault="009A2A22" w:rsidP="00156D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086"/>
    <w:rsid w:val="00094086"/>
    <w:rsid w:val="00156DC4"/>
    <w:rsid w:val="00252F86"/>
    <w:rsid w:val="004A39FC"/>
    <w:rsid w:val="004B59FD"/>
    <w:rsid w:val="00561408"/>
    <w:rsid w:val="005C15A1"/>
    <w:rsid w:val="006A2997"/>
    <w:rsid w:val="0081738C"/>
    <w:rsid w:val="008357F7"/>
    <w:rsid w:val="008B6FD0"/>
    <w:rsid w:val="00900181"/>
    <w:rsid w:val="009A2A22"/>
    <w:rsid w:val="00CB4E6C"/>
    <w:rsid w:val="00CD4C9F"/>
    <w:rsid w:val="00E700C3"/>
    <w:rsid w:val="00ED01A2"/>
    <w:rsid w:val="00F8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947AC"/>
  <w15:chartTrackingRefBased/>
  <w15:docId w15:val="{6A6160AF-9E81-405F-9A3C-625F8FB8A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0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40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40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0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0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0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0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0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0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0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940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940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0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0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0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0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0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0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0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40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0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40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0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40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0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40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0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0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086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4B59FD"/>
    <w:rPr>
      <w:b/>
      <w:bCs/>
    </w:rPr>
  </w:style>
  <w:style w:type="table" w:styleId="TableGrid">
    <w:name w:val="Table Grid"/>
    <w:basedOn w:val="TableNormal"/>
    <w:rsid w:val="0056140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6D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6DC4"/>
  </w:style>
  <w:style w:type="paragraph" w:styleId="Footer">
    <w:name w:val="footer"/>
    <w:basedOn w:val="Normal"/>
    <w:link w:val="FooterChar"/>
    <w:uiPriority w:val="99"/>
    <w:unhideWhenUsed/>
    <w:rsid w:val="00156D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6D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7D2513532D204BBD7C710C64FBE324" ma:contentTypeVersion="18" ma:contentTypeDescription="Create a new document." ma:contentTypeScope="" ma:versionID="32850e9a17d5af43c98e25c55a6328a9">
  <xsd:schema xmlns:xsd="http://www.w3.org/2001/XMLSchema" xmlns:xs="http://www.w3.org/2001/XMLSchema" xmlns:p="http://schemas.microsoft.com/office/2006/metadata/properties" xmlns:ns2="176cbe70-41d0-4d0d-93d7-b7bb590be226" xmlns:ns3="1aab5a46-2bc3-4c92-a271-448cca1da9dc" targetNamespace="http://schemas.microsoft.com/office/2006/metadata/properties" ma:root="true" ma:fieldsID="2b0faf42ea91d14ebe94ee3411b37c77" ns2:_="" ns3:_="">
    <xsd:import namespace="176cbe70-41d0-4d0d-93d7-b7bb590be226"/>
    <xsd:import namespace="1aab5a46-2bc3-4c92-a271-448cca1da9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6cbe70-41d0-4d0d-93d7-b7bb590be22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c798f33-3d80-4f62-8d00-3bced575e494}" ma:internalName="TaxCatchAll" ma:showField="CatchAllData" ma:web="176cbe70-41d0-4d0d-93d7-b7bb590be2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ab5a46-2bc3-4c92-a271-448cca1da9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68de63f-17c9-4549-bd0e-40c937605a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76cbe70-41d0-4d0d-93d7-b7bb590be226" xsi:nil="true"/>
    <lcf76f155ced4ddcb4097134ff3c332f xmlns="1aab5a46-2bc3-4c92-a271-448cca1da9d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604704A-6258-4FB6-8FE5-6647CE278B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0A416A-CD81-4604-8E81-433AF683DD4A}"/>
</file>

<file path=customXml/itemProps3.xml><?xml version="1.0" encoding="utf-8"?>
<ds:datastoreItem xmlns:ds="http://schemas.openxmlformats.org/officeDocument/2006/customXml" ds:itemID="{D859CF79-FECE-47E0-AF8B-DA9BD370A86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c07be6d-f691-4ffa-86bd-4f82a3a04f57"/>
    <ds:schemaRef ds:uri="ab1100e1-9ac9-4e75-a790-4e18363dfde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Candace Caraco</dc:creator>
  <cp:keywords/>
  <dc:description/>
  <cp:lastModifiedBy>Candace Caraco</cp:lastModifiedBy>
  <cp:revision>13</cp:revision>
  <dcterms:created xsi:type="dcterms:W3CDTF">2025-09-14T17:01:00Z</dcterms:created>
  <dcterms:modified xsi:type="dcterms:W3CDTF">2025-09-14T17:37:00Z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0x0101001C7D2513532D204BBD7C710C64FBE324</vt:lpwstr>
  </property>
  <property fmtid="{D5CDD505-2E9C-101B-9397-08002B2CF9AE}" pid="3" name="MediaServiceImageTags">
    <vt:lpwstr/>
  </property>
</Properties>
</file>